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1D" w:rsidRDefault="002A131D" w:rsidP="002A131D">
      <w:pPr>
        <w:rPr>
          <w:b/>
          <w:lang w:val="en-US"/>
        </w:rPr>
      </w:pPr>
      <w:bookmarkStart w:id="0" w:name="_GoBack"/>
      <w:bookmarkEnd w:id="0"/>
      <w:r>
        <w:rPr>
          <w:b/>
        </w:rPr>
        <w:t>Calendar-thematic plan.</w:t>
      </w:r>
    </w:p>
    <w:p w:rsidR="002A131D" w:rsidRDefault="002A131D" w:rsidP="002A131D">
      <w:pPr>
        <w:rPr>
          <w:b/>
          <w:lang w:val="en-US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1"/>
        <w:gridCol w:w="709"/>
        <w:gridCol w:w="567"/>
        <w:gridCol w:w="1700"/>
        <w:gridCol w:w="992"/>
        <w:gridCol w:w="851"/>
        <w:gridCol w:w="850"/>
      </w:tblGrid>
      <w:tr w:rsidR="002A131D" w:rsidTr="002A131D">
        <w:trPr>
          <w:trHeight w:val="5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jc w:val="both"/>
            </w:pPr>
            <w: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jc w:val="both"/>
              <w:rPr>
                <w:rStyle w:val="shorttext"/>
                <w:lang w:val="en-US"/>
              </w:rPr>
            </w:pPr>
            <w:r>
              <w:rPr>
                <w:rStyle w:val="shorttext"/>
              </w:rPr>
              <w:t>Themes of the discipline</w:t>
            </w:r>
          </w:p>
          <w:p w:rsidR="002A131D" w:rsidRDefault="002A131D">
            <w:pPr>
              <w:jc w:val="both"/>
              <w:rPr>
                <w:rStyle w:val="shorttext"/>
                <w:lang w:val="en-US"/>
              </w:rPr>
            </w:pPr>
          </w:p>
          <w:p w:rsidR="002A131D" w:rsidRDefault="002A131D">
            <w:pPr>
              <w:jc w:val="both"/>
              <w:rPr>
                <w:rStyle w:val="shorttext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131D" w:rsidRDefault="002A131D">
            <w:pPr>
              <w:ind w:left="113" w:right="113"/>
              <w:jc w:val="both"/>
              <w:rPr>
                <w:b/>
              </w:rPr>
            </w:pPr>
            <w:r>
              <w:t xml:space="preserve">                    </w:t>
            </w:r>
            <w:r>
              <w:rPr>
                <w:lang w:val="en-US"/>
              </w:rPr>
              <w:t>weeks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jc w:val="both"/>
            </w:pPr>
            <w:r>
              <w:rPr>
                <w:rStyle w:val="alt-edited"/>
              </w:rPr>
              <w:t>classroom training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1D" w:rsidRDefault="002A131D">
            <w:pPr>
              <w:jc w:val="both"/>
            </w:pPr>
            <w:r>
              <w:rPr>
                <w:rStyle w:val="shorttext"/>
              </w:rPr>
              <w:t>Type of task (description)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1D" w:rsidRDefault="002A131D">
            <w:pPr>
              <w:jc w:val="both"/>
            </w:pPr>
            <w:r>
              <w:rPr>
                <w:lang w:val="en-US"/>
              </w:rPr>
              <w:t>Total</w:t>
            </w:r>
            <w:r>
              <w:t xml:space="preserve"> (</w:t>
            </w:r>
            <w:r>
              <w:rPr>
                <w:lang w:val="en-US"/>
              </w:rPr>
              <w:t>h</w:t>
            </w:r>
            <w:r>
              <w:t>.)</w:t>
            </w:r>
          </w:p>
        </w:tc>
      </w:tr>
      <w:tr w:rsidR="002A131D" w:rsidTr="002A131D">
        <w:trPr>
          <w:trHeight w:val="12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1D" w:rsidRDefault="002A131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1D" w:rsidRDefault="002A131D">
            <w:pPr>
              <w:rPr>
                <w:rStyle w:val="shorttext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1D" w:rsidRDefault="002A131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jc w:val="both"/>
            </w:pPr>
            <w:r>
              <w:rPr>
                <w:lang w:val="en-US"/>
              </w:rPr>
              <w:t>Lectures</w:t>
            </w:r>
            <w:r>
              <w:t xml:space="preserve"> (</w:t>
            </w:r>
            <w:r>
              <w:rPr>
                <w:lang w:val="en-US"/>
              </w:rPr>
              <w:t>h</w:t>
            </w:r>
            <w: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ind w:right="-11" w:hanging="86"/>
              <w:jc w:val="both"/>
              <w:rPr>
                <w:lang w:val="en-US"/>
              </w:rPr>
            </w:pPr>
            <w:r>
              <w:rPr>
                <w:lang w:val="en-US"/>
              </w:rPr>
              <w:t>Practical/seminars/lab/</w:t>
            </w:r>
            <w:r>
              <w:rPr>
                <w:lang w:val="en-US"/>
              </w:rPr>
              <w:br/>
              <w:t>student (h.)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1D" w:rsidRDefault="002A131D">
            <w:pPr>
              <w:jc w:val="both"/>
            </w:pPr>
            <w:r>
              <w:rPr>
                <w:lang w:val="en-US"/>
              </w:rPr>
              <w:t>SWST</w:t>
            </w:r>
          </w:p>
          <w:p w:rsidR="002A131D" w:rsidRDefault="002A13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1D" w:rsidRDefault="002A131D">
            <w:pPr>
              <w:jc w:val="both"/>
            </w:pPr>
            <w:r>
              <w:rPr>
                <w:lang w:val="en-US"/>
              </w:rPr>
              <w:t>SWS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1D" w:rsidRDefault="002A131D"/>
        </w:tc>
      </w:tr>
    </w:tbl>
    <w:tbl>
      <w:tblPr>
        <w:tblpPr w:leftFromText="180" w:rightFromText="180" w:vertAnchor="text" w:horzAnchor="margin" w:tblpX="40" w:tblpY="1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401"/>
        <w:gridCol w:w="709"/>
        <w:gridCol w:w="567"/>
        <w:gridCol w:w="1700"/>
        <w:gridCol w:w="992"/>
        <w:gridCol w:w="851"/>
        <w:gridCol w:w="850"/>
      </w:tblGrid>
      <w:tr w:rsidR="002A131D" w:rsidTr="002A131D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Where are you from?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word order in questions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common verb phrases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vowel sounds the alphabet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Study link workbook</w:t>
            </w:r>
          </w:p>
          <w:p w:rsidR="002A131D" w:rsidRDefault="002A131D">
            <w:pPr>
              <w:rPr>
                <w:lang w:eastAsia="en-US"/>
              </w:rPr>
            </w:pPr>
            <w:r>
              <w:rPr>
                <w:lang w:val="en-US" w:eastAsia="en-US"/>
              </w:rPr>
              <w:t>pp.4-5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word order in questions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common verb phrases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vowel sounds the alphabet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Student profile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pp.4-5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2A131D" w:rsidTr="002A131D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Charlotte’s choice.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present simple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describing people, appearance and  personality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final –s,es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Study link workbook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pp.6-7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present simple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describing people, appearance and personality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final -s,es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Ask me a question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val="kk-KZ" w:eastAsia="en-US"/>
              </w:rPr>
            </w:pPr>
            <w:r>
              <w:rPr>
                <w:lang w:val="en-US" w:eastAsia="en-US"/>
              </w:rPr>
              <w:t>Study link workbook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pp.6-7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2A131D" w:rsidTr="002A131D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Mr and Mrs Clark and Percy.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present continuous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clothes, prepositions and place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vowel sounds Study link workbook pp.8-9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present continuous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 clothes, prepositions and place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vowel sounds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At an art gallery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A131D" w:rsidTr="002A131D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Practical English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Episode 1 Hotel problems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Study link workbook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pp.10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defining relative clauses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Episode 1 Hotel problems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Game: Bingo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pp.10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2A131D" w:rsidTr="002A131D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Right place, wrong person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past simple regular and irregular verbs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holidays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-ed endings, irregular verbs   Study link workbook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pp.11-12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past simple regular and irregular verbs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holidays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-ed endings, irregular verbs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 xml:space="preserve">Fake or real?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pp.11-12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A131D" w:rsidTr="002A131D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The story behind a photo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past continuous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prepositions of time and place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at, in, on. Study link workbook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pp.13-14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G</w:t>
            </w:r>
            <w:r>
              <w:rPr>
                <w:lang w:val="kk-KZ" w:eastAsia="en-US"/>
              </w:rPr>
              <w:t xml:space="preserve">: </w:t>
            </w:r>
            <w:r>
              <w:rPr>
                <w:lang w:val="en-US" w:eastAsia="en-US"/>
              </w:rPr>
              <w:t xml:space="preserve">past continuous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 xml:space="preserve">: </w:t>
            </w:r>
            <w:r>
              <w:rPr>
                <w:lang w:val="en-US" w:eastAsia="en-US"/>
              </w:rPr>
              <w:t>prepositions of time and place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at, in, on.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 xml:space="preserve">Sentence race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pp.13-14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2A131D" w:rsidTr="002A131D">
        <w:trPr>
          <w:trHeight w:val="2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One dark October evening 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time sequencers and connectors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verb phrases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word stress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Study link workbook pp.15-16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time sequencers and connectors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verb phrases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word stress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The person you admire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pp.15-16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A131D" w:rsidTr="002A131D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Plans and dreams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be going to (plans and predictions)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airports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sentence stress and fast speech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Study link workbook pp.17-18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be going to (plans and predictions)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airports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sentence stress and fast speech</w:t>
            </w:r>
          </w:p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Find a partner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pp.17-18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2A131D" w:rsidTr="002A131D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Let’s meet again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present continuous (future arrangements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verb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+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prepositions e.g. arrive in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sounding friendly Study link workbook pp.19-20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present continuous (future arrangements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verb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+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prepositions e.g. arrive in</w:t>
            </w:r>
          </w:p>
          <w:p w:rsidR="002A131D" w:rsidRDefault="002A131D">
            <w:pPr>
              <w:rPr>
                <w:lang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sounding friendly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Come fly with me!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pp.19-20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A131D" w:rsidTr="002A131D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What’s the word?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defining relative clauses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expressions for paraphrasing: like,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for, example, etc.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pronunciation in a dictionary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Study link workbook pp.21-22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defining relative clauses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expressions for paraphrasing: like,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for, example, etc.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pronunciation in a dictionary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Can you explain the word?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pp.21-22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Practical English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Episode 2 Restaurant problems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Study link workbook pp.23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Practical English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Episode 2 Restaurant problems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Find the response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Parents and teenagers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present perfect + yet, just,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already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housework, make or do?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/j/ and /dj/ 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Study link workbook pp.24-25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present perfect +yet, just,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already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housework, make or do?</w:t>
            </w:r>
          </w:p>
          <w:p w:rsidR="002A131D" w:rsidRDefault="002A131D">
            <w:pPr>
              <w:rPr>
                <w:lang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/j/ and /dj/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Have you ever …?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pp.24-25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Fashion and shopping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present perfect or past simple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shopping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c and ch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 xml:space="preserve"> Study link workbook pp.26-27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en-US"/>
              </w:rPr>
              <w:t xml:space="preserve"> G</w:t>
            </w:r>
            <w:r>
              <w:rPr>
                <w:lang w:val="kk-KZ" w:eastAsia="en-US"/>
              </w:rPr>
              <w:t xml:space="preserve">: </w:t>
            </w:r>
            <w:r>
              <w:rPr>
                <w:lang w:val="en-US" w:eastAsia="en-US"/>
              </w:rPr>
              <w:t>present perfect or past simple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shopping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c and ch</w:t>
            </w:r>
          </w:p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 xml:space="preserve">Communicative: The same or different?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pp.26-27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Lost weekend</w:t>
            </w:r>
          </w:p>
          <w:p w:rsidR="002A131D" w:rsidRDefault="002A131D">
            <w:pPr>
              <w:rPr>
                <w:lang w:val="kk-KZ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something, anything, nothing.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adjectives ending –ed and –ing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/e/,/au/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Study link workbook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pp.28-29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 w:eastAsia="en-US"/>
              </w:rPr>
            </w:pPr>
            <w:r>
              <w:rPr>
                <w:lang w:val="en-US" w:eastAsia="en-US"/>
              </w:rPr>
              <w:t xml:space="preserve">  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something, anything, nothing.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adjectives ending –ed and –ing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/e/,/au/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Short films: Shopping in the 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pp.28-29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No time for anything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comparative adjectives and adverbs, as…as</w:t>
            </w:r>
          </w:p>
          <w:p w:rsidR="002A131D" w:rsidRDefault="002A131D">
            <w:pPr>
              <w:rPr>
                <w:lang w:val="kk-KZ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time expressions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spend time, waste time, etc.</w:t>
            </w:r>
            <w:r>
              <w:rPr>
                <w:lang w:val="kk-KZ" w:eastAsia="en-US"/>
              </w:rPr>
              <w:t xml:space="preserve"> 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sentence stress Study link workbook pp.30-31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comparative adjectives and adverbs, as…as</w:t>
            </w:r>
          </w:p>
          <w:p w:rsidR="002A131D" w:rsidRDefault="002A131D">
            <w:pPr>
              <w:rPr>
                <w:lang w:val="kk-KZ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time expressions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spend time, waste time, etc.</w:t>
            </w:r>
            <w:r>
              <w:rPr>
                <w:lang w:val="kk-KZ" w:eastAsia="en-US"/>
              </w:rPr>
              <w:t xml:space="preserve"> </w:t>
            </w:r>
          </w:p>
          <w:p w:rsidR="002A131D" w:rsidRDefault="002A131D">
            <w:pPr>
              <w:rPr>
                <w:lang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sentence stress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Which do you prefer? Why?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pp.30-31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/>
              </w:rPr>
              <w:t>Superlative cities</w:t>
            </w:r>
            <w:r>
              <w:rPr>
                <w:lang w:val="en-US" w:eastAsia="en-US"/>
              </w:rPr>
              <w:t xml:space="preserve">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superlatives (ever+ present perfect) </w:t>
            </w:r>
          </w:p>
          <w:p w:rsidR="002A131D" w:rsidRDefault="002A131D">
            <w:pPr>
              <w:jc w:val="both"/>
              <w:rPr>
                <w:lang w:val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describing a town or city 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word  and sentence stress Study link workbook pp.32-33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superlatives (ever+ present perfect)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describing a town or city 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word  and sentence stress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Superlative questions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pp.32-33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How much and too much? </w:t>
            </w:r>
          </w:p>
          <w:p w:rsidR="002A131D" w:rsidRDefault="002A131D">
            <w:pPr>
              <w:rPr>
                <w:lang w:val="kk-KZ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quantifiers, too, not enough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health and the body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 xml:space="preserve"> 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/u:/,/ai/ and /e/ Study link workbook pp.34-35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quantifiers, too, not enough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health and the body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/u:/,/ai/ and /e/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How old is your body?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pp.34-35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Practical English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Episode 3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The wrong shoes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Study link workbook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pp.36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Episode 3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The wrong shoes</w:t>
            </w:r>
          </w:p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The optimist’s phrase book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pp.36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Are you a pessimist?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will/won’t (predictions)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opposite verbs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‘ll, won’t</w:t>
            </w:r>
          </w:p>
          <w:p w:rsidR="002A131D" w:rsidRDefault="002A131D">
            <w:pPr>
              <w:rPr>
                <w:b/>
                <w:lang w:val="en-US"/>
              </w:rPr>
            </w:pPr>
            <w:r>
              <w:rPr>
                <w:lang w:val="en-US" w:eastAsia="en-US"/>
              </w:rPr>
              <w:t xml:space="preserve"> Study link workbook pp.37-38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will/won’t (predictions)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opposite verbs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‘ll, won’t</w:t>
            </w:r>
          </w:p>
          <w:p w:rsidR="002A131D" w:rsidRDefault="002A131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Communicative: Guess my </w:t>
            </w:r>
            <w:r>
              <w:rPr>
                <w:lang w:val="en-US"/>
              </w:rPr>
              <w:lastRenderedPageBreak/>
              <w:t>sentence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 xml:space="preserve">Study link workbook </w:t>
            </w:r>
            <w:r>
              <w:rPr>
                <w:lang w:val="en-US" w:eastAsia="en-US"/>
              </w:rPr>
              <w:lastRenderedPageBreak/>
              <w:t>pp.37-38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I’ll never forget you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will/won’t (decisions, offers,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promises)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verb+ back</w:t>
            </w:r>
          </w:p>
          <w:p w:rsidR="002A131D" w:rsidRDefault="002A131D">
            <w:pPr>
              <w:rPr>
                <w:b/>
                <w:lang w:val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word stress: two –syllable verbs Study link workbook pp.39-40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will/won’t (decisions, offers,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promises)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verb+ back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word stress: two –syllable verbs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Talk about 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pp.39-40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The meaning of dreaming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review of verb forms: present, past, and future.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adjectives and prepositions</w:t>
            </w:r>
          </w:p>
          <w:p w:rsidR="002A131D" w:rsidRDefault="002A131D">
            <w:pPr>
              <w:rPr>
                <w:b/>
                <w:lang w:val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the letters ow Study link workbookpp.41-42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  <w:p w:rsidR="002A131D" w:rsidRDefault="002A131D"/>
          <w:p w:rsidR="002A131D" w:rsidRDefault="002A13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 review of verb forms: present, past, and future.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adjectives and prepositions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the letters ow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My lifestyle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workbookpp.41-42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How to…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uses of the infinitive with to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verbs + infinitive: try to, forget to, etc.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weak form of to, linking</w:t>
            </w:r>
          </w:p>
          <w:p w:rsidR="002A131D" w:rsidRDefault="002A131D">
            <w:pPr>
              <w:rPr>
                <w:b/>
                <w:lang w:val="en-US"/>
              </w:rPr>
            </w:pPr>
            <w:r>
              <w:rPr>
                <w:lang w:val="en-US" w:eastAsia="en-US"/>
              </w:rPr>
              <w:t>Study link workbook pp.43-44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uses of the infinitive with to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verbs + infinitive: try to, forget to, etc.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weak form of to, linking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I’m going to tell you about…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pp.43-44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Being happy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uses of the gerund (verb+ing)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verbs + gerund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the letter i</w:t>
            </w:r>
          </w:p>
          <w:p w:rsidR="002A131D" w:rsidRDefault="002A131D">
            <w:pPr>
              <w:rPr>
                <w:b/>
                <w:lang w:val="en-US"/>
              </w:rPr>
            </w:pPr>
            <w:r>
              <w:rPr>
                <w:lang w:val="en-US" w:eastAsia="en-US"/>
              </w:rPr>
              <w:t>Study link workbookpp.45-46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uses of the gerund (verb+ing)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verbs + gerund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the letter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Find someone who 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workbookpp.45-46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Learn a language in a month!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have to,don’t have to,must, mustn’t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modifiers: a bit, really, etc.</w:t>
            </w:r>
          </w:p>
          <w:p w:rsidR="002A131D" w:rsidRDefault="002A131D">
            <w:pPr>
              <w:rPr>
                <w:b/>
                <w:lang w:val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must, mustn’t Study link workbook pp.47-48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have to, don’t have to, must, mustn’t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modifiers: a bit, really, etc.</w:t>
            </w:r>
          </w:p>
          <w:p w:rsidR="002A131D" w:rsidRDefault="002A131D">
            <w:pPr>
              <w:rPr>
                <w:lang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must, mustn’t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In the 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pp.47-48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Practical English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Episode 4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At the pharmacy</w:t>
            </w:r>
          </w:p>
          <w:p w:rsidR="002A131D" w:rsidRDefault="002A131D">
            <w:pPr>
              <w:rPr>
                <w:b/>
                <w:lang w:val="en-US"/>
              </w:rPr>
            </w:pPr>
            <w:r>
              <w:rPr>
                <w:lang w:val="en-US" w:eastAsia="en-US"/>
              </w:rPr>
              <w:t>Study link workbook pp.49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Episode 4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At the pharmacy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I need some advice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 don’t know what to do!</w:t>
            </w:r>
          </w:p>
          <w:p w:rsidR="002A131D" w:rsidRDefault="002A131D">
            <w:pPr>
              <w:rPr>
                <w:lang w:val="kk-KZ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should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get</w:t>
            </w:r>
          </w:p>
          <w:p w:rsidR="002A131D" w:rsidRDefault="002A131D">
            <w:pPr>
              <w:rPr>
                <w:b/>
                <w:lang w:val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/u/ and /u:/ sentence stress Study link workbook pp.50-51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should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get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/u/ and /u:/ sentence stress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On the Trans-</w:t>
            </w:r>
            <w:r>
              <w:rPr>
                <w:lang w:val="en-US"/>
              </w:rPr>
              <w:lastRenderedPageBreak/>
              <w:t xml:space="preserve">Siberian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 xml:space="preserve">Study link workbook </w:t>
            </w:r>
            <w:r>
              <w:rPr>
                <w:lang w:val="en-US" w:eastAsia="en-US"/>
              </w:rPr>
              <w:lastRenderedPageBreak/>
              <w:t>pp.50-51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6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If something can go wrong,…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if + present, will +infinitive (first conditional)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confusing verbs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linking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Study link workbookpp.52-53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2A131D" w:rsidRDefault="002A131D"/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if + present, will +infinitive (first conditional)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confusing verbs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linking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Reading questionnaire “Do you like …?”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workbookpp.52-53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You must be mine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possessive pronouns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 adverbs of manner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sentence rhythm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Study link workbook pp.54-55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possessive pronouns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 adverbs of manner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sentence rhythm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The UK rules and rules in our country. Are they the same or different?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pp.54-55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2A131D" w:rsidTr="002A131D">
        <w:trPr>
          <w:trHeight w:val="2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What would you do? 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if+ past, would +infinitive (second conditional)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animals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word stress</w:t>
            </w:r>
          </w:p>
          <w:p w:rsidR="002A131D" w:rsidRDefault="002A131D">
            <w:pPr>
              <w:rPr>
                <w:b/>
                <w:lang w:val="kk-KZ" w:eastAsia="en-US"/>
              </w:rPr>
            </w:pPr>
            <w:r>
              <w:rPr>
                <w:lang w:val="en-US" w:eastAsia="en-US"/>
              </w:rPr>
              <w:t>Study link workbookpp.56-57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if+ past, would +infinitive (second conditional)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>animals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  <w:r>
              <w:rPr>
                <w:lang w:val="kk-KZ" w:eastAsia="en-US"/>
              </w:rPr>
              <w:t>:</w:t>
            </w:r>
            <w:r>
              <w:rPr>
                <w:lang w:val="en-US" w:eastAsia="en-US"/>
              </w:rPr>
              <w:t xml:space="preserve"> word stress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I think you’d …</w:t>
            </w:r>
          </w:p>
          <w:p w:rsidR="002A131D" w:rsidRDefault="002A131D">
            <w:pPr>
              <w:rPr>
                <w:lang w:val="en-US"/>
              </w:rPr>
            </w:pPr>
          </w:p>
          <w:p w:rsidR="002A131D" w:rsidRDefault="002A131D">
            <w:pPr>
              <w:rPr>
                <w:lang w:val="en-US"/>
              </w:rPr>
            </w:pPr>
          </w:p>
          <w:p w:rsidR="002A131D" w:rsidRDefault="002A131D">
            <w:pPr>
              <w:rPr>
                <w:lang w:val="en-US"/>
              </w:rPr>
            </w:pPr>
          </w:p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 Study link workbookpp.56-57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 xml:space="preserve">I’ve been afraid of it for years  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lang w:val="kk-KZ"/>
              </w:rPr>
              <w:t>:</w:t>
            </w:r>
            <w:r>
              <w:rPr>
                <w:lang w:val="en-US"/>
              </w:rPr>
              <w:t>present  perfect + for and since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kk-KZ"/>
              </w:rPr>
              <w:t>:</w:t>
            </w:r>
            <w:r>
              <w:rPr>
                <w:lang w:val="en-US"/>
              </w:rPr>
              <w:t xml:space="preserve"> phobias and words related to fear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lang w:val="kk-KZ"/>
              </w:rPr>
              <w:t>:</w:t>
            </w:r>
            <w:r>
              <w:rPr>
                <w:lang w:val="en-US"/>
              </w:rPr>
              <w:t xml:space="preserve"> sentence stress</w:t>
            </w:r>
            <w:r>
              <w:rPr>
                <w:lang w:val="en-US" w:eastAsia="en-US"/>
              </w:rPr>
              <w:t xml:space="preserve"> Study link workbook pp.58-59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lang w:val="kk-KZ"/>
              </w:rPr>
              <w:t>:</w:t>
            </w:r>
            <w:r>
              <w:rPr>
                <w:lang w:val="en-US"/>
              </w:rPr>
              <w:t>present  perfect + for and since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rPr>
                <w:lang w:val="kk-KZ"/>
              </w:rPr>
              <w:t>:</w:t>
            </w:r>
            <w:r>
              <w:rPr>
                <w:lang w:val="en-US"/>
              </w:rPr>
              <w:t xml:space="preserve"> phobias and words related to fear</w:t>
            </w:r>
          </w:p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/>
              </w:rPr>
              <w:t>P</w:t>
            </w:r>
            <w:r>
              <w:rPr>
                <w:lang w:val="kk-KZ"/>
              </w:rPr>
              <w:t>:</w:t>
            </w:r>
            <w:r>
              <w:rPr>
                <w:lang w:val="en-US"/>
              </w:rPr>
              <w:t xml:space="preserve"> sentence stress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Famous phobias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Study link workbook pp.58-59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Born to sing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lang w:val="kk-KZ"/>
              </w:rPr>
              <w:t>:</w:t>
            </w:r>
            <w:r>
              <w:rPr>
                <w:lang w:val="en-US"/>
              </w:rPr>
              <w:t>present  perfect or past simple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biographies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word stress /o;/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Study link workbook pp.60-61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>
              <w:rPr>
                <w:lang w:val="kk-KZ"/>
              </w:rPr>
              <w:t>:</w:t>
            </w:r>
            <w:r>
              <w:rPr>
                <w:lang w:val="en-US"/>
              </w:rPr>
              <w:t>present  perfect or past simple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biographies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word stress /o;/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Like mother, like daughter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pp.60-61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Practical English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Episode 5 Getting around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Study link workbook pp.62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kk-KZ"/>
              </w:rPr>
              <w:t>6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Episode 5 Getting around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 xml:space="preserve">Communicative: </w:t>
            </w:r>
            <w:r>
              <w:rPr>
                <w:lang w:val="en-US"/>
              </w:rPr>
              <w:lastRenderedPageBreak/>
              <w:t>General knowledge quiz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val="kk-KZ" w:eastAsia="en-US"/>
              </w:rPr>
            </w:pPr>
            <w:r>
              <w:rPr>
                <w:lang w:val="en-US" w:eastAsia="en-US"/>
              </w:rPr>
              <w:lastRenderedPageBreak/>
              <w:t xml:space="preserve">Study link </w:t>
            </w:r>
            <w:r>
              <w:rPr>
                <w:lang w:val="en-US" w:eastAsia="en-US"/>
              </w:rPr>
              <w:lastRenderedPageBreak/>
              <w:t>workbook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pp.62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 xml:space="preserve">The mothers of  invention 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passive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verbs: invent, discover, etc.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P:/S/,- ed, sentence stress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Study link workbook pp.63-64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passive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verbs: invent, discover, etc.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P:/S/,- ed, sentence stress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My past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pp.63-64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Could do better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used to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school subjects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used to/ didn’t use to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Study link workbook pp.65-66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used to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school subjects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used to/ didn’t use to</w:t>
            </w:r>
          </w:p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Match it!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pp.65-66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Mr indecisive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might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word building: noun formation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diphthongs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Study link workbook pp.67-68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might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word building: noun formation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diphthongs</w:t>
            </w:r>
          </w:p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My phobia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pp.67-68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Bad losers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expressing movement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sports,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expressing movement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sports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Study link workbook pp.69-70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expressing movement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sports,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expressing movement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sports</w:t>
            </w:r>
          </w:p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The race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val="en-US" w:eastAsia="en-US"/>
              </w:rPr>
              <w:t>pp.69-70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Are you a morning person?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word order of phrasal verbs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 phrasal verbs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linking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Study link workbook pp.71-72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word order of phrasal verbs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 phrasal verbs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linking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Phrasal verbs dialogues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pp.71-72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What a coincidence!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so, neither + auxiliaries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similarities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sentence stress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Study link workbook pp.73-74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so, neither + auxiliaries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similarities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sentence stress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Are we the same?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pp.73-74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Practical English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Episode 6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Time to go home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Study link workbook pp.75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Episode 6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Time to go home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Match the sentences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Strange but true!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G:past perfect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verb phrases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contractions: had/ hadn’t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Study link workbook pp.76-77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r>
              <w:t>1</w:t>
            </w:r>
            <w:r>
              <w:rPr>
                <w:lang w:val="kk-KZ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G:past perfect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verb phrases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contractions: had/ hadn’t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Really? How amazing!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pp.76-77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Gossip is good for you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reported speech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say or tell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double consonants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 w:eastAsia="en-US"/>
              </w:rPr>
              <w:t>Study link workbook pp.78-79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reported speech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say or tell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double consonants</w:t>
            </w:r>
          </w:p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Communicative: Hollywood quiz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pp.78-79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 xml:space="preserve">The English file quiz 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questions without auxiliaries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revision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revision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r>
              <w:t xml:space="preserve"> 1</w:t>
            </w:r>
            <w:r>
              <w:rPr>
                <w:lang w:val="kk-KZ"/>
              </w:rPr>
              <w:t xml:space="preserve">5 </w:t>
            </w:r>
          </w:p>
          <w:p w:rsidR="002A131D" w:rsidRDefault="002A131D"/>
          <w:p w:rsidR="002A131D" w:rsidRDefault="002A131D"/>
          <w:p w:rsidR="002A131D" w:rsidRDefault="002A131D"/>
          <w:p w:rsidR="002A131D" w:rsidRDefault="002A13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G: questions without auxiliaries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V: revision</w:t>
            </w:r>
          </w:p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P: revision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Revise and check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Study link workbook pp.80-81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</w:tr>
      <w:tr w:rsidR="002A131D" w:rsidTr="002A131D">
        <w:trPr>
          <w:trHeight w:val="3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1D" w:rsidRDefault="002A131D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270</w:t>
            </w:r>
          </w:p>
        </w:tc>
      </w:tr>
    </w:tbl>
    <w:p w:rsidR="00F15AC1" w:rsidRDefault="002A131D"/>
    <w:sectPr w:rsidR="00F1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96"/>
    <w:rsid w:val="000A7D96"/>
    <w:rsid w:val="002A131D"/>
    <w:rsid w:val="00616889"/>
    <w:rsid w:val="0091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4B2B6-1107-42D7-9E0C-D765495B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31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1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3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13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A131D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2A13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A131D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A131D"/>
  </w:style>
  <w:style w:type="paragraph" w:styleId="a5">
    <w:name w:val="header"/>
    <w:basedOn w:val="a"/>
    <w:link w:val="a6"/>
    <w:semiHidden/>
    <w:unhideWhenUsed/>
    <w:rsid w:val="002A13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2A1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2A13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2A1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2A131D"/>
    <w:pPr>
      <w:spacing w:after="120"/>
    </w:pPr>
    <w:rPr>
      <w:lang w:val="en-US" w:eastAsia="en-US"/>
    </w:rPr>
  </w:style>
  <w:style w:type="character" w:customStyle="1" w:styleId="aa">
    <w:name w:val="Основной текст Знак"/>
    <w:basedOn w:val="a0"/>
    <w:link w:val="a9"/>
    <w:semiHidden/>
    <w:rsid w:val="002A13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semiHidden/>
    <w:unhideWhenUsed/>
    <w:rsid w:val="002A131D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2A13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semiHidden/>
    <w:unhideWhenUsed/>
    <w:rsid w:val="002A131D"/>
    <w:pPr>
      <w:spacing w:line="360" w:lineRule="auto"/>
      <w:ind w:firstLine="360"/>
      <w:jc w:val="both"/>
    </w:pPr>
    <w:rPr>
      <w:sz w:val="28"/>
      <w:szCs w:val="20"/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2A131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semiHidden/>
    <w:unhideWhenUsed/>
    <w:rsid w:val="002A13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A131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A131D"/>
    <w:pPr>
      <w:ind w:left="708"/>
    </w:pPr>
  </w:style>
  <w:style w:type="paragraph" w:customStyle="1" w:styleId="31">
    <w:name w:val="Основной текст 31"/>
    <w:basedOn w:val="a"/>
    <w:rsid w:val="002A131D"/>
    <w:pPr>
      <w:jc w:val="center"/>
    </w:pPr>
    <w:rPr>
      <w:sz w:val="28"/>
      <w:szCs w:val="20"/>
      <w:u w:val="single"/>
    </w:rPr>
  </w:style>
  <w:style w:type="paragraph" w:customStyle="1" w:styleId="HeadingAnospace">
    <w:name w:val="Heading A (no space)"/>
    <w:basedOn w:val="a"/>
    <w:rsid w:val="002A131D"/>
    <w:pPr>
      <w:keepNext/>
      <w:overflowPunct w:val="0"/>
      <w:autoSpaceDE w:val="0"/>
      <w:autoSpaceDN w:val="0"/>
      <w:adjustRightInd w:val="0"/>
      <w:spacing w:after="60" w:line="280" w:lineRule="exact"/>
    </w:pPr>
    <w:rPr>
      <w:rFonts w:ascii="Arial" w:hAnsi="Arial"/>
      <w:b/>
      <w:caps/>
      <w:szCs w:val="20"/>
      <w:lang w:val="en-GB" w:eastAsia="en-GB"/>
    </w:rPr>
  </w:style>
  <w:style w:type="paragraph" w:customStyle="1" w:styleId="msolistparagraphbullet1gif">
    <w:name w:val="msolistparagraphbullet1.gif"/>
    <w:basedOn w:val="a"/>
    <w:rsid w:val="002A131D"/>
    <w:pPr>
      <w:spacing w:before="100" w:beforeAutospacing="1" w:after="100" w:afterAutospacing="1"/>
    </w:pPr>
  </w:style>
  <w:style w:type="paragraph" w:customStyle="1" w:styleId="msolistparagraphbullet3gif">
    <w:name w:val="msolistparagraphbullet3.gif"/>
    <w:basedOn w:val="a"/>
    <w:rsid w:val="002A131D"/>
    <w:pPr>
      <w:spacing w:before="100" w:beforeAutospacing="1" w:after="100" w:afterAutospacing="1"/>
    </w:pPr>
  </w:style>
  <w:style w:type="character" w:styleId="ae">
    <w:name w:val="endnote reference"/>
    <w:basedOn w:val="a0"/>
    <w:semiHidden/>
    <w:unhideWhenUsed/>
    <w:rsid w:val="002A131D"/>
    <w:rPr>
      <w:vertAlign w:val="superscript"/>
    </w:rPr>
  </w:style>
  <w:style w:type="character" w:customStyle="1" w:styleId="TimesNewRoman14pt">
    <w:name w:val="Стиль Знак концевой сноски + Times New Roman 14 pt"/>
    <w:basedOn w:val="ae"/>
    <w:rsid w:val="002A131D"/>
    <w:rPr>
      <w:rFonts w:ascii="Times New Roman" w:hAnsi="Times New Roman" w:cs="Times New Roman" w:hint="default"/>
      <w:sz w:val="28"/>
      <w:vertAlign w:val="superscript"/>
    </w:rPr>
  </w:style>
  <w:style w:type="character" w:customStyle="1" w:styleId="gt-baf-back">
    <w:name w:val="gt-baf-back"/>
    <w:basedOn w:val="a0"/>
    <w:rsid w:val="002A131D"/>
  </w:style>
  <w:style w:type="character" w:customStyle="1" w:styleId="shorttext">
    <w:name w:val="short_text"/>
    <w:basedOn w:val="a0"/>
    <w:rsid w:val="002A131D"/>
  </w:style>
  <w:style w:type="character" w:customStyle="1" w:styleId="alt-edited">
    <w:name w:val="alt-edited"/>
    <w:basedOn w:val="a0"/>
    <w:rsid w:val="002A131D"/>
  </w:style>
  <w:style w:type="table" w:styleId="af">
    <w:name w:val="Table Grid"/>
    <w:basedOn w:val="a1"/>
    <w:uiPriority w:val="59"/>
    <w:rsid w:val="002A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Шелден Максиович</dc:creator>
  <cp:keywords/>
  <dc:description/>
  <cp:lastModifiedBy>Шелден Максиович</cp:lastModifiedBy>
  <cp:revision>2</cp:revision>
  <dcterms:created xsi:type="dcterms:W3CDTF">2019-11-21T12:21:00Z</dcterms:created>
  <dcterms:modified xsi:type="dcterms:W3CDTF">2019-11-21T12:22:00Z</dcterms:modified>
</cp:coreProperties>
</file>